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D693" w14:textId="77777777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УТВЕРЖДАЮ</w:t>
      </w:r>
    </w:p>
    <w:p w14:paraId="0FBC9D5F" w14:textId="63517EBA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>
        <w:rPr>
          <w:sz w:val="28"/>
          <w:szCs w:val="27"/>
        </w:rPr>
        <w:t>П</w:t>
      </w:r>
      <w:r w:rsidRPr="000221F1">
        <w:rPr>
          <w:sz w:val="28"/>
          <w:szCs w:val="27"/>
        </w:rPr>
        <w:t xml:space="preserve">рокурор </w:t>
      </w:r>
      <w:proofErr w:type="spellStart"/>
      <w:r w:rsidRPr="000221F1">
        <w:rPr>
          <w:sz w:val="28"/>
          <w:szCs w:val="27"/>
        </w:rPr>
        <w:t>Выселковского</w:t>
      </w:r>
      <w:proofErr w:type="spellEnd"/>
      <w:r w:rsidRPr="000221F1">
        <w:rPr>
          <w:sz w:val="28"/>
          <w:szCs w:val="27"/>
        </w:rPr>
        <w:t xml:space="preserve"> района</w:t>
      </w:r>
    </w:p>
    <w:p w14:paraId="4F8FACFA" w14:textId="77777777" w:rsidR="001063FC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</w:p>
    <w:p w14:paraId="51EE026D" w14:textId="5BD28725" w:rsidR="001063FC" w:rsidRDefault="000A62E1" w:rsidP="001063FC">
      <w:pPr>
        <w:pStyle w:val="a4"/>
        <w:spacing w:line="240" w:lineRule="exact"/>
        <w:ind w:left="4956"/>
        <w:rPr>
          <w:sz w:val="28"/>
          <w:szCs w:val="27"/>
        </w:rPr>
      </w:pPr>
      <w:r>
        <w:rPr>
          <w:sz w:val="28"/>
          <w:szCs w:val="27"/>
        </w:rPr>
        <w:t>с</w:t>
      </w:r>
      <w:bookmarkStart w:id="0" w:name="_GoBack"/>
      <w:bookmarkEnd w:id="0"/>
      <w:r>
        <w:rPr>
          <w:sz w:val="28"/>
          <w:szCs w:val="27"/>
        </w:rPr>
        <w:t xml:space="preserve">тарший </w:t>
      </w:r>
      <w:r w:rsidR="001063FC" w:rsidRPr="000221F1">
        <w:rPr>
          <w:sz w:val="28"/>
          <w:szCs w:val="27"/>
        </w:rPr>
        <w:t>советник юстиции</w:t>
      </w:r>
    </w:p>
    <w:p w14:paraId="2DE4D36A" w14:textId="77777777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</w:p>
    <w:p w14:paraId="48990DBE" w14:textId="77777777" w:rsidR="001063FC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________________</w:t>
      </w:r>
      <w:r>
        <w:rPr>
          <w:sz w:val="28"/>
          <w:szCs w:val="27"/>
        </w:rPr>
        <w:t xml:space="preserve"> Э.А. Черенков</w:t>
      </w:r>
    </w:p>
    <w:p w14:paraId="32E0034A" w14:textId="2DF26F00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 xml:space="preserve"> </w:t>
      </w:r>
    </w:p>
    <w:p w14:paraId="56EAF2BE" w14:textId="7CBB28F0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«___»</w:t>
      </w:r>
      <w:r>
        <w:rPr>
          <w:sz w:val="28"/>
          <w:szCs w:val="27"/>
        </w:rPr>
        <w:t xml:space="preserve"> </w:t>
      </w:r>
      <w:r w:rsidR="00443694">
        <w:rPr>
          <w:sz w:val="28"/>
          <w:szCs w:val="27"/>
        </w:rPr>
        <w:t>мая</w:t>
      </w:r>
      <w:r w:rsidRPr="000221F1">
        <w:rPr>
          <w:sz w:val="28"/>
          <w:szCs w:val="27"/>
        </w:rPr>
        <w:t xml:space="preserve"> 202</w:t>
      </w:r>
      <w:r>
        <w:rPr>
          <w:sz w:val="28"/>
          <w:szCs w:val="27"/>
        </w:rPr>
        <w:t>4</w:t>
      </w:r>
      <w:r w:rsidRPr="000221F1">
        <w:rPr>
          <w:sz w:val="28"/>
          <w:szCs w:val="27"/>
        </w:rPr>
        <w:t xml:space="preserve"> года</w:t>
      </w:r>
    </w:p>
    <w:p w14:paraId="0E6F3A18" w14:textId="77777777" w:rsidR="001063FC" w:rsidRDefault="001063FC" w:rsidP="001063FC">
      <w:pPr>
        <w:pStyle w:val="a3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5C1460BE" w14:textId="77777777" w:rsidR="001063FC" w:rsidRPr="000221F1" w:rsidRDefault="001063FC" w:rsidP="001063FC">
      <w:pPr>
        <w:pStyle w:val="a3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1EB1F1FE" w14:textId="240EEEB8" w:rsidR="001063FC" w:rsidRDefault="001063FC" w:rsidP="0010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29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размещения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C0FFF">
        <w:rPr>
          <w:rFonts w:ascii="Times New Roman" w:hAnsi="Times New Roman" w:cs="Times New Roman"/>
          <w:b/>
          <w:bCs/>
          <w:sz w:val="28"/>
          <w:szCs w:val="28"/>
        </w:rPr>
        <w:t xml:space="preserve"> сайте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0268">
        <w:rPr>
          <w:rFonts w:ascii="Times New Roman" w:hAnsi="Times New Roman" w:cs="Times New Roman"/>
          <w:b/>
          <w:bCs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-канале </w:t>
      </w:r>
    </w:p>
    <w:p w14:paraId="14D03171" w14:textId="6BE8D1D2" w:rsidR="001063FC" w:rsidRDefault="001063FC" w:rsidP="0010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294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края</w:t>
      </w:r>
    </w:p>
    <w:p w14:paraId="7782C978" w14:textId="77777777" w:rsidR="001063FC" w:rsidRDefault="001063FC" w:rsidP="0010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B6044" w14:textId="7296DE29" w:rsidR="007B5ACB" w:rsidRDefault="009E63AF" w:rsidP="0025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суда удовлетворен</w:t>
      </w:r>
      <w:r w:rsidR="003F4F3D">
        <w:rPr>
          <w:rFonts w:ascii="Times New Roman" w:hAnsi="Times New Roman" w:cs="Times New Roman"/>
          <w:b/>
          <w:sz w:val="28"/>
          <w:szCs w:val="28"/>
        </w:rPr>
        <w:t xml:space="preserve">о заявление прокурора </w:t>
      </w:r>
      <w:proofErr w:type="spellStart"/>
      <w:r w:rsidR="003F4F3D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3F4F3D">
        <w:rPr>
          <w:rFonts w:ascii="Times New Roman" w:hAnsi="Times New Roman" w:cs="Times New Roman"/>
          <w:b/>
          <w:sz w:val="28"/>
          <w:szCs w:val="28"/>
        </w:rPr>
        <w:t xml:space="preserve"> района о возложении на администрацию обязанности </w:t>
      </w:r>
      <w:r w:rsidR="00C57E14">
        <w:rPr>
          <w:rFonts w:ascii="Times New Roman" w:hAnsi="Times New Roman" w:cs="Times New Roman"/>
          <w:b/>
          <w:sz w:val="28"/>
          <w:szCs w:val="28"/>
        </w:rPr>
        <w:t>п</w:t>
      </w:r>
      <w:r w:rsidR="003F4F3D">
        <w:rPr>
          <w:rFonts w:ascii="Times New Roman" w:hAnsi="Times New Roman" w:cs="Times New Roman"/>
          <w:b/>
          <w:sz w:val="28"/>
          <w:szCs w:val="28"/>
        </w:rPr>
        <w:t xml:space="preserve">о созданию маневренного фонда </w:t>
      </w:r>
    </w:p>
    <w:p w14:paraId="1A50119A" w14:textId="0CC00F53" w:rsidR="00252293" w:rsidRDefault="00252293" w:rsidP="0025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2865A" w14:textId="0692DE25" w:rsidR="00252293" w:rsidRDefault="00252293" w:rsidP="0025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29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25229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52293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администрацией муниципального образования </w:t>
      </w:r>
      <w:proofErr w:type="spellStart"/>
      <w:r w:rsidRPr="0025229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5229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4369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93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8DE3B" w14:textId="5E5740B9" w:rsidR="00443694" w:rsidRDefault="00443694" w:rsidP="00857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572F8">
        <w:rPr>
          <w:rFonts w:ascii="Times New Roman" w:hAnsi="Times New Roman" w:cs="Times New Roman"/>
          <w:sz w:val="28"/>
          <w:szCs w:val="28"/>
        </w:rPr>
        <w:t xml:space="preserve">на территории района в 2023-2024 гг. зарегистрировано 13 случаев пожаров в жилых домовладениях граждан, несмотря на это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длительное время не исполнялась обязанность по созданию маневренного фонда. </w:t>
      </w:r>
    </w:p>
    <w:p w14:paraId="65934C6D" w14:textId="62F53112" w:rsidR="00443694" w:rsidRDefault="00443694" w:rsidP="0025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 прокуратурой направлено в суд исковое заявление с целью обязать администрацию района устранить нарушения</w:t>
      </w:r>
      <w:r w:rsidR="008572F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0D7CE" w14:textId="2D986C3F" w:rsidR="00443694" w:rsidRDefault="00443694" w:rsidP="0025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прокурора удовлетворены в полном объеме</w:t>
      </w:r>
      <w:r w:rsidR="008572F8">
        <w:rPr>
          <w:rFonts w:ascii="Times New Roman" w:hAnsi="Times New Roman" w:cs="Times New Roman"/>
          <w:sz w:val="28"/>
          <w:szCs w:val="28"/>
        </w:rPr>
        <w:t xml:space="preserve">. Исполнение решения суда находится на контроле прокуратуры района.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2307E7" w14:textId="77777777" w:rsidR="001063FC" w:rsidRDefault="001063FC" w:rsidP="0010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4E40" w14:textId="77777777" w:rsidR="001063FC" w:rsidRDefault="001063FC" w:rsidP="00906F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14:paraId="7ABF8EF8" w14:textId="77777777" w:rsidR="001063FC" w:rsidRDefault="001063FC" w:rsidP="00906F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ADCF4E" w14:textId="296D9B23" w:rsidR="00062246" w:rsidRPr="00062246" w:rsidRDefault="001063FC" w:rsidP="00906F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6F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Е.Д. Паршакова</w:t>
      </w:r>
      <w:r w:rsidR="009D3F02">
        <w:rPr>
          <w:rFonts w:ascii="Times New Roman" w:hAnsi="Times New Roman" w:cs="Times New Roman"/>
          <w:sz w:val="28"/>
          <w:szCs w:val="28"/>
        </w:rPr>
        <w:t xml:space="preserve">  </w:t>
      </w:r>
      <w:r w:rsidR="000622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4D226" w14:textId="77777777" w:rsidR="00252293" w:rsidRPr="00062246" w:rsidRDefault="00252293" w:rsidP="0025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72C93" w14:textId="77777777" w:rsidR="00252293" w:rsidRPr="00062246" w:rsidRDefault="00252293" w:rsidP="00252293">
      <w:pPr>
        <w:spacing w:after="0" w:line="240" w:lineRule="auto"/>
        <w:rPr>
          <w:rFonts w:ascii="Times New Roman" w:hAnsi="Times New Roman" w:cs="Times New Roman"/>
        </w:rPr>
      </w:pPr>
    </w:p>
    <w:sectPr w:rsidR="00252293" w:rsidRPr="0006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B7"/>
    <w:rsid w:val="00062246"/>
    <w:rsid w:val="000A62E1"/>
    <w:rsid w:val="001063FC"/>
    <w:rsid w:val="00252293"/>
    <w:rsid w:val="00295C55"/>
    <w:rsid w:val="003F4F3D"/>
    <w:rsid w:val="004316DF"/>
    <w:rsid w:val="00443694"/>
    <w:rsid w:val="005E0956"/>
    <w:rsid w:val="0060562B"/>
    <w:rsid w:val="006D67D9"/>
    <w:rsid w:val="00833A98"/>
    <w:rsid w:val="008572F8"/>
    <w:rsid w:val="00906F45"/>
    <w:rsid w:val="00917D7F"/>
    <w:rsid w:val="009D3F02"/>
    <w:rsid w:val="009E63AF"/>
    <w:rsid w:val="00AC0FFF"/>
    <w:rsid w:val="00AE1968"/>
    <w:rsid w:val="00C57E14"/>
    <w:rsid w:val="00CB3048"/>
    <w:rsid w:val="00CC0268"/>
    <w:rsid w:val="00F85CB7"/>
    <w:rsid w:val="00FA15B1"/>
    <w:rsid w:val="00FF00E2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0FAE"/>
  <w15:chartTrackingRefBased/>
  <w15:docId w15:val="{10309FBE-0592-468F-97D3-0469E3F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3FC"/>
    <w:pPr>
      <w:spacing w:after="0" w:line="240" w:lineRule="auto"/>
    </w:pPr>
  </w:style>
  <w:style w:type="paragraph" w:styleId="a4">
    <w:name w:val="Body Text"/>
    <w:basedOn w:val="a"/>
    <w:link w:val="a5"/>
    <w:unhideWhenUsed/>
    <w:rsid w:val="00106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63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5</cp:revision>
  <cp:lastPrinted>2024-05-30T11:34:00Z</cp:lastPrinted>
  <dcterms:created xsi:type="dcterms:W3CDTF">2024-05-29T07:42:00Z</dcterms:created>
  <dcterms:modified xsi:type="dcterms:W3CDTF">2024-05-30T11:55:00Z</dcterms:modified>
</cp:coreProperties>
</file>